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7E5EE" w14:textId="0B7EC8CC" w:rsidR="006561E0" w:rsidRPr="0037518A" w:rsidRDefault="006561E0" w:rsidP="007862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  <w:r w:rsidRPr="0037518A">
        <w:rPr>
          <w:rFonts w:ascii="Times New Roman" w:eastAsia="Times New Roman" w:hAnsi="Times New Roman" w:cs="Times New Roman"/>
          <w:b/>
          <w:bCs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Дополнительное соглашение №</w:t>
      </w:r>
      <w:r w:rsidR="00136959" w:rsidRPr="00D52F3A">
        <w:rPr>
          <w:rFonts w:ascii="Times New Roman" w:eastAsia="Times New Roman" w:hAnsi="Times New Roman" w:cs="Times New Roman"/>
          <w:b/>
          <w:bCs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="00136959" w:rsidRPr="00D52F3A">
        <w:rPr>
          <w:rFonts w:ascii="Times New Roman" w:eastAsia="Times New Roman" w:hAnsi="Times New Roman" w:cs="Times New Roman"/>
          <w:b/>
          <w:bCs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1 </w:t>
      </w:r>
      <w:r w:rsidRPr="0037518A">
        <w:rPr>
          <w:rFonts w:ascii="Times New Roman" w:eastAsia="Times New Roman" w:hAnsi="Times New Roman" w:cs="Times New Roman"/>
          <w:b/>
          <w:bCs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об</w:t>
      </w:r>
      <w:proofErr w:type="gramEnd"/>
      <w:r w:rsidRPr="0037518A">
        <w:rPr>
          <w:rFonts w:ascii="Times New Roman" w:eastAsia="Times New Roman" w:hAnsi="Times New Roman" w:cs="Times New Roman"/>
          <w:b/>
          <w:bCs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изменении стоимости обучения</w:t>
      </w:r>
    </w:p>
    <w:p w14:paraId="1235B90B" w14:textId="5C6A1F13" w:rsidR="006561E0" w:rsidRPr="006561E0" w:rsidRDefault="006561E0" w:rsidP="00C21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  <w:r w:rsidRP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к Договору об образовании на обучение по образовательным программам среднего профессионального </w:t>
      </w:r>
      <w:r w:rsidR="000633B5" w:rsidRP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образования</w:t>
      </w:r>
      <w:r w:rsidR="000633B5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от</w:t>
      </w:r>
      <w:r w:rsidRP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_______________20 ____ № ___________________</w:t>
      </w:r>
    </w:p>
    <w:p w14:paraId="6EAF8E43" w14:textId="77777777" w:rsidR="006561E0" w:rsidRDefault="006561E0" w:rsidP="00C21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</w:p>
    <w:p w14:paraId="768B51E6" w14:textId="77777777" w:rsidR="00D2662D" w:rsidRDefault="00D2662D" w:rsidP="00C21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</w:p>
    <w:p w14:paraId="6127A7F3" w14:textId="2E0C62C5" w:rsidR="006561E0" w:rsidRDefault="006561E0" w:rsidP="006561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город Москва                                                                                          </w:t>
      </w:r>
      <w:r w:rsidRP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"____" _____________ 202</w:t>
      </w:r>
      <w:r w:rsidR="001246D1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6</w:t>
      </w:r>
      <w:r w:rsidRP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г.</w:t>
      </w:r>
    </w:p>
    <w:p w14:paraId="61FFF24A" w14:textId="77777777" w:rsidR="00D2662D" w:rsidRDefault="00D2662D" w:rsidP="006561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</w:p>
    <w:p w14:paraId="7B861E69" w14:textId="77777777" w:rsidR="00D2662D" w:rsidRDefault="00D2662D" w:rsidP="006561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</w:p>
    <w:p w14:paraId="44E77AE2" w14:textId="7346A62E" w:rsidR="002515F9" w:rsidRDefault="004836A0" w:rsidP="002515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  <w:r w:rsidRPr="004836A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Федеральное государственное бюджетное профессиональное образовательное учреждение «Медицинский колледж», осуществляющее образовательную деятельность по образовательным программам среднего профессионального образования на основании лицензии  от 2 июля 2020 года, </w:t>
      </w:r>
      <w:r w:rsidRPr="00CE58CD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№</w:t>
      </w:r>
      <w:r w:rsidR="00CE58CD" w:rsidRPr="00CE58CD">
        <w:rPr>
          <w:rFonts w:ascii="Times New Roman" w:hAnsi="Times New Roman" w:cs="Times New Roman"/>
          <w:sz w:val="24"/>
          <w:szCs w:val="24"/>
        </w:rPr>
        <w:t xml:space="preserve"> 040837</w:t>
      </w:r>
      <w:r w:rsidR="00CE58CD" w:rsidRPr="00CE58CD">
        <w:rPr>
          <w:rFonts w:ascii="Times New Roman" w:hAnsi="Times New Roman" w:cs="Times New Roman"/>
          <w:iCs/>
          <w:snapToGrid w:val="0"/>
          <w:spacing w:val="-4"/>
          <w:sz w:val="24"/>
          <w:szCs w:val="24"/>
        </w:rPr>
        <w:t>, регистрационный номер Л035-01298-77/00180516</w:t>
      </w:r>
      <w:r w:rsidRPr="00CE58CD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,</w:t>
      </w:r>
      <w:r w:rsidRPr="004836A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выданной Департаментом образования  и науки города Москвы, срок действия – бессрочно, и свидетельства о государственной аккредитации от 14 мая 2021 года серии 77 А01 № 0005007, регистрационный номер 00499, выданного Департаментом образования и науки  города Москвы на срок до 14 мая 2027 года, именуемое в дальнейшем «Исполнитель», в лице директора Василенок Александра Васильевича, действующего на основании Устава, с одной стороны, и</w:t>
      </w:r>
    </w:p>
    <w:tbl>
      <w:tblPr>
        <w:tblW w:w="9277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7"/>
      </w:tblGrid>
      <w:tr w:rsidR="00D52F3A" w14:paraId="7EAB33ED" w14:textId="77777777" w:rsidTr="003A5EA1">
        <w:trPr>
          <w:trHeight w:val="180"/>
        </w:trPr>
        <w:tc>
          <w:tcPr>
            <w:tcW w:w="9277" w:type="dxa"/>
            <w:tcBorders>
              <w:top w:val="nil"/>
              <w:left w:val="nil"/>
              <w:right w:val="nil"/>
            </w:tcBorders>
          </w:tcPr>
          <w:p w14:paraId="7F41140D" w14:textId="1D82DD51" w:rsidR="00D52F3A" w:rsidRDefault="00D52F3A" w:rsidP="002515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napToGrid w:val="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</w:t>
            </w:r>
            <w:sdt>
              <w:sdtPr>
                <w:rPr>
                  <w:rFonts w:ascii="Times New Roman" w:eastAsia="Times New Roman" w:hAnsi="Times New Roman" w:cs="Times New Roman"/>
                  <w:iCs/>
                  <w:snapToGrid w:val="0"/>
                  <w:spacing w:val="-4"/>
                  <w:kern w:val="0"/>
                  <w:sz w:val="24"/>
                  <w:szCs w:val="24"/>
                  <w:lang w:eastAsia="ru-RU"/>
                  <w14:ligatures w14:val="none"/>
                </w:rPr>
                <w:id w:val="17158504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50C09">
                  <w:rPr>
                    <w:rStyle w:val="ad"/>
                  </w:rPr>
                  <w:t>Место для ввода текста.</w:t>
                </w:r>
              </w:sdtContent>
            </w:sdt>
          </w:p>
        </w:tc>
      </w:tr>
    </w:tbl>
    <w:p w14:paraId="155EE449" w14:textId="2A9E3EF2" w:rsidR="006561E0" w:rsidRDefault="00D52F3A" w:rsidP="00D52F3A">
      <w:pPr>
        <w:widowControl w:val="0"/>
        <w:spacing w:after="0" w:line="276" w:lineRule="auto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                         </w:t>
      </w:r>
      <w:r w:rsid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(</w:t>
      </w:r>
      <w:r w:rsid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16"/>
          <w:szCs w:val="16"/>
          <w:lang w:eastAsia="ru-RU"/>
          <w14:ligatures w14:val="none"/>
        </w:rPr>
        <w:t>фамилия, имя, отчество (при наличии) лица, оплачивающего услуги по настоящему Договору;</w:t>
      </w:r>
    </w:p>
    <w:p w14:paraId="74688A80" w14:textId="77777777" w:rsidR="006561E0" w:rsidRDefault="006561E0" w:rsidP="006561E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16"/>
          <w:szCs w:val="16"/>
          <w:lang w:eastAsia="ru-RU"/>
          <w14:ligatures w14:val="none"/>
        </w:rPr>
        <w:t>для несовершеннолетнего Обучающегося – его законного представителя)</w:t>
      </w:r>
    </w:p>
    <w:p w14:paraId="6996435D" w14:textId="77777777" w:rsidR="006561E0" w:rsidRDefault="006561E0" w:rsidP="006561E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noProof/>
          <w:snapToGrid w:val="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noProof/>
          <w:snapToGrid w:val="0"/>
          <w:kern w:val="0"/>
          <w:sz w:val="24"/>
          <w:szCs w:val="24"/>
          <w:lang w:eastAsia="ru-RU"/>
          <w14:ligatures w14:val="none"/>
        </w:rPr>
        <w:t xml:space="preserve">именуемый  в дальнейшем </w:t>
      </w:r>
      <w:r>
        <w:rPr>
          <w:rFonts w:ascii="Times New Roman" w:eastAsia="Times New Roman" w:hAnsi="Times New Roman" w:cs="Times New Roman"/>
          <w:b/>
          <w:bCs/>
          <w:iCs/>
          <w:noProof/>
          <w:snapToGrid w:val="0"/>
          <w:kern w:val="0"/>
          <w:sz w:val="24"/>
          <w:szCs w:val="24"/>
          <w:lang w:eastAsia="ru-RU"/>
          <w14:ligatures w14:val="none"/>
        </w:rPr>
        <w:t>«Заказчик»</w:t>
      </w:r>
      <w:r>
        <w:rPr>
          <w:rFonts w:ascii="Times New Roman" w:eastAsia="Times New Roman" w:hAnsi="Times New Roman" w:cs="Times New Roman"/>
          <w:iCs/>
          <w:noProof/>
          <w:snapToGrid w:val="0"/>
          <w:kern w:val="0"/>
          <w:sz w:val="24"/>
          <w:szCs w:val="24"/>
          <w:lang w:eastAsia="ru-RU"/>
          <w14:ligatures w14:val="none"/>
        </w:rPr>
        <w:t xml:space="preserve">,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6561E0" w14:paraId="43C80D89" w14:textId="77777777" w:rsidTr="00D52F3A">
        <w:trPr>
          <w:trHeight w:val="20"/>
          <w:jc w:val="center"/>
        </w:trPr>
        <w:tc>
          <w:tcPr>
            <w:tcW w:w="9526" w:type="dxa"/>
            <w:tcBorders>
              <w:bottom w:val="single" w:sz="4" w:space="0" w:color="auto"/>
            </w:tcBorders>
            <w:hideMark/>
          </w:tcPr>
          <w:p w14:paraId="44A33228" w14:textId="56A85FF1" w:rsidR="006561E0" w:rsidRDefault="006561E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D52F3A">
              <w:rPr>
                <w:rFonts w:ascii="Times New Roman" w:eastAsia="Times New Roman" w:hAnsi="Times New Roman" w:cs="Times New Roman"/>
                <w:noProof/>
                <w:snapToGrid w:val="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noProof/>
                  <w:snapToGrid w:val="0"/>
                  <w:kern w:val="0"/>
                  <w:sz w:val="24"/>
                  <w:szCs w:val="24"/>
                  <w:lang w:eastAsia="ru-RU"/>
                  <w14:ligatures w14:val="none"/>
                </w:rPr>
                <w:id w:val="-20972975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52F3A" w:rsidRPr="00E50C09">
                  <w:rPr>
                    <w:rStyle w:val="ad"/>
                  </w:rPr>
                  <w:t>Место для ввода текста.</w:t>
                </w:r>
              </w:sdtContent>
            </w:sdt>
          </w:p>
        </w:tc>
      </w:tr>
      <w:tr w:rsidR="006561E0" w14:paraId="067B2E2D" w14:textId="77777777" w:rsidTr="00D52F3A">
        <w:trPr>
          <w:trHeight w:val="20"/>
          <w:jc w:val="center"/>
        </w:trPr>
        <w:tc>
          <w:tcPr>
            <w:tcW w:w="9526" w:type="dxa"/>
            <w:tcBorders>
              <w:top w:val="single" w:sz="4" w:space="0" w:color="auto"/>
            </w:tcBorders>
            <w:hideMark/>
          </w:tcPr>
          <w:p w14:paraId="6CBC14E9" w14:textId="77777777" w:rsidR="006561E0" w:rsidRDefault="006561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noProof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>(фамилия, имя, отчество(при наличии)лица,зачисляемого на обучение)</w:t>
            </w:r>
          </w:p>
        </w:tc>
      </w:tr>
    </w:tbl>
    <w:p w14:paraId="64FBFE7A" w14:textId="2877FB5F" w:rsidR="006561E0" w:rsidRDefault="006561E0" w:rsidP="006561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</w:pP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именуемый в дальнейшем </w:t>
      </w:r>
      <w:r w:rsidRPr="006561E0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«Обучающийся»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, </w:t>
      </w:r>
      <w:r w:rsidR="0067644C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с другой стороны. 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совместно именуемые «Стороны»,  в связи с</w:t>
      </w:r>
      <w:r w:rsidR="00A0491F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 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 </w:t>
      </w:r>
      <w:r w:rsidRPr="00CF661C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 xml:space="preserve">от </w:t>
      </w:r>
      <w:r w:rsidR="0037518A" w:rsidRPr="00CF661C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>2</w:t>
      </w:r>
      <w:r w:rsidR="00CF661C" w:rsidRPr="00CF661C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>7</w:t>
      </w:r>
      <w:r w:rsidR="0037518A" w:rsidRPr="00CF661C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="00CF661C" w:rsidRPr="00CF661C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>февраля</w:t>
      </w:r>
      <w:r w:rsidR="0037518A" w:rsidRPr="00CF661C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 xml:space="preserve"> 202</w:t>
      </w:r>
      <w:r w:rsidR="00CF661C" w:rsidRPr="00CF661C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>6</w:t>
      </w:r>
      <w:r w:rsidR="0037518A" w:rsidRPr="00CF661C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 xml:space="preserve"> года </w:t>
      </w:r>
      <w:r w:rsidRPr="00CF661C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 xml:space="preserve">№ </w:t>
      </w:r>
      <w:r w:rsidR="00CF661C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>34/1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 «Об утверждении стоимости обучения </w:t>
      </w:r>
      <w:r w:rsidR="0037518A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 по основным  профессиональным образовательным  программам среднего  профессионального  образования в ФГБПОУ «Медицинский колледж» 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на 202</w:t>
      </w:r>
      <w:r w:rsidR="001246D1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6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/202</w:t>
      </w:r>
      <w:r w:rsidR="00C74CE4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7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 учебный год</w:t>
      </w:r>
      <w:r w:rsidR="0037518A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»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, заключили настоящее Дополнительное соглашение (далее – Соглашение) к Договору об образовании на обучение по образовательным программам среднего профессионального образования от __________________ 20____ № ________________ (далее - Договор) о нижеследующем:</w:t>
      </w:r>
    </w:p>
    <w:p w14:paraId="0AB978DB" w14:textId="77777777" w:rsidR="00D2662D" w:rsidRPr="006561E0" w:rsidRDefault="00D2662D" w:rsidP="006561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</w:pPr>
    </w:p>
    <w:p w14:paraId="3676796A" w14:textId="7FF6E703" w:rsidR="006561E0" w:rsidRDefault="00B1619F" w:rsidP="00D2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19F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1E0" w:rsidRPr="006561E0">
        <w:rPr>
          <w:rFonts w:ascii="Times New Roman" w:hAnsi="Times New Roman" w:cs="Times New Roman"/>
          <w:sz w:val="24"/>
          <w:szCs w:val="24"/>
        </w:rPr>
        <w:t xml:space="preserve">Внести в пункт 3.1 раздела 3. </w:t>
      </w:r>
      <w:r w:rsidR="004836A0">
        <w:rPr>
          <w:rFonts w:ascii="Times New Roman" w:hAnsi="Times New Roman" w:cs="Times New Roman"/>
          <w:sz w:val="24"/>
          <w:szCs w:val="24"/>
        </w:rPr>
        <w:t>«</w:t>
      </w:r>
      <w:r w:rsidR="006561E0" w:rsidRPr="006561E0">
        <w:rPr>
          <w:rFonts w:ascii="Times New Roman" w:hAnsi="Times New Roman" w:cs="Times New Roman"/>
          <w:sz w:val="24"/>
          <w:szCs w:val="24"/>
        </w:rPr>
        <w:t>СТОИМОСТЬ ОБРАЗОВАТЕЛЬНЫХ УСЛУГ, СРОКИ И ПОРЯДОК ИХ ОПЛАТЫ» Договора следующие изменения:</w:t>
      </w:r>
    </w:p>
    <w:p w14:paraId="1FDFB92C" w14:textId="77777777" w:rsidR="00D2662D" w:rsidRPr="006561E0" w:rsidRDefault="00D2662D" w:rsidP="00D2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93CE83" w14:textId="332EEF6C" w:rsidR="002D2557" w:rsidRDefault="006561E0" w:rsidP="00D2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1E0">
        <w:rPr>
          <w:rFonts w:ascii="Times New Roman" w:hAnsi="Times New Roman" w:cs="Times New Roman"/>
          <w:sz w:val="24"/>
          <w:szCs w:val="24"/>
        </w:rPr>
        <w:t xml:space="preserve">3.1. Полная стоимость образовательных услуг за оставшийся период </w:t>
      </w:r>
      <w:proofErr w:type="gramStart"/>
      <w:r w:rsidRPr="006561E0">
        <w:rPr>
          <w:rFonts w:ascii="Times New Roman" w:hAnsi="Times New Roman" w:cs="Times New Roman"/>
          <w:sz w:val="24"/>
          <w:szCs w:val="24"/>
        </w:rPr>
        <w:t>обучения  обучающегося</w:t>
      </w:r>
      <w:proofErr w:type="gramEnd"/>
      <w:r w:rsidRPr="006561E0">
        <w:rPr>
          <w:rFonts w:ascii="Times New Roman" w:hAnsi="Times New Roman" w:cs="Times New Roman"/>
          <w:sz w:val="24"/>
          <w:szCs w:val="24"/>
        </w:rPr>
        <w:t xml:space="preserve"> на дату заключения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1E0">
        <w:rPr>
          <w:rFonts w:ascii="Times New Roman" w:hAnsi="Times New Roman" w:cs="Times New Roman"/>
          <w:sz w:val="24"/>
          <w:szCs w:val="24"/>
        </w:rPr>
        <w:t>Соглашения составляет</w:t>
      </w:r>
      <w:r w:rsidR="00C21F06">
        <w:rPr>
          <w:rFonts w:ascii="Times New Roman" w:hAnsi="Times New Roman" w:cs="Times New Roman"/>
          <w:sz w:val="24"/>
          <w:szCs w:val="24"/>
        </w:rPr>
        <w:t>:</w:t>
      </w:r>
      <w:r w:rsidRPr="006561E0">
        <w:rPr>
          <w:rFonts w:ascii="Times New Roman" w:hAnsi="Times New Roman" w:cs="Times New Roman"/>
          <w:sz w:val="24"/>
          <w:szCs w:val="24"/>
        </w:rPr>
        <w:t xml:space="preserve"> </w:t>
      </w:r>
      <w:r w:rsidR="0091176E">
        <w:rPr>
          <w:rFonts w:ascii="Times New Roman" w:hAnsi="Times New Roman" w:cs="Times New Roman"/>
          <w:sz w:val="24"/>
          <w:szCs w:val="24"/>
          <w:u w:val="single"/>
        </w:rPr>
        <w:t>312 000</w:t>
      </w:r>
      <w:r w:rsidR="00CF661C" w:rsidRPr="00CF661C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91176E">
        <w:rPr>
          <w:rFonts w:ascii="Times New Roman" w:hAnsi="Times New Roman" w:cs="Times New Roman"/>
          <w:sz w:val="24"/>
          <w:szCs w:val="24"/>
          <w:u w:val="single"/>
        </w:rPr>
        <w:t xml:space="preserve">Триста двенадцать тысяч </w:t>
      </w:r>
      <w:r w:rsidRPr="00CF661C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6561E0">
        <w:rPr>
          <w:rFonts w:ascii="Times New Roman" w:hAnsi="Times New Roman" w:cs="Times New Roman"/>
          <w:sz w:val="24"/>
          <w:szCs w:val="24"/>
        </w:rPr>
        <w:t xml:space="preserve"> рублей (НДС не облагается пп.14 п.2 ст.149 НК РФ).</w:t>
      </w:r>
    </w:p>
    <w:p w14:paraId="07962E53" w14:textId="4E79E56C" w:rsidR="006561E0" w:rsidRDefault="006561E0" w:rsidP="00D2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1E0">
        <w:rPr>
          <w:rFonts w:ascii="Times New Roman" w:hAnsi="Times New Roman" w:cs="Times New Roman"/>
          <w:sz w:val="24"/>
          <w:szCs w:val="24"/>
        </w:rPr>
        <w:t>Стоимость образовательных услуг, предоставляемых Обучающемуся за один учебный год, на момент заключения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1E0">
        <w:rPr>
          <w:rFonts w:ascii="Times New Roman" w:hAnsi="Times New Roman" w:cs="Times New Roman"/>
          <w:sz w:val="24"/>
          <w:szCs w:val="24"/>
        </w:rPr>
        <w:t xml:space="preserve">Соглашения, составляет </w:t>
      </w:r>
      <w:r w:rsidR="0091176E">
        <w:rPr>
          <w:rFonts w:ascii="Times New Roman" w:hAnsi="Times New Roman" w:cs="Times New Roman"/>
          <w:sz w:val="24"/>
          <w:szCs w:val="24"/>
          <w:u w:val="single"/>
        </w:rPr>
        <w:t>156 000</w:t>
      </w:r>
      <w:r w:rsidR="00CF661C" w:rsidRPr="00CF661C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91176E">
        <w:rPr>
          <w:rFonts w:ascii="Times New Roman" w:hAnsi="Times New Roman" w:cs="Times New Roman"/>
          <w:sz w:val="24"/>
          <w:szCs w:val="24"/>
          <w:u w:val="single"/>
        </w:rPr>
        <w:t>Сто пятьдесят шесть тысяч</w:t>
      </w:r>
      <w:r w:rsidRPr="00CF661C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730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14:paraId="7B5D68D1" w14:textId="3957542F" w:rsidR="006561E0" w:rsidRPr="006561E0" w:rsidRDefault="00D2662D" w:rsidP="00D2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619F">
        <w:rPr>
          <w:rFonts w:ascii="Times New Roman" w:hAnsi="Times New Roman" w:cs="Times New Roman"/>
          <w:sz w:val="24"/>
          <w:szCs w:val="24"/>
        </w:rPr>
        <w:t xml:space="preserve">. </w:t>
      </w:r>
      <w:r w:rsidR="006561E0" w:rsidRPr="006561E0">
        <w:rPr>
          <w:rFonts w:ascii="Times New Roman" w:hAnsi="Times New Roman" w:cs="Times New Roman"/>
          <w:sz w:val="24"/>
          <w:szCs w:val="24"/>
        </w:rPr>
        <w:t>Во всем, что не предусмотрено настоящим Соглашением, действуют положения Договора.</w:t>
      </w:r>
    </w:p>
    <w:p w14:paraId="498B19AE" w14:textId="0FA00D24" w:rsidR="006561E0" w:rsidRPr="006561E0" w:rsidRDefault="00D2662D" w:rsidP="00D2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619F">
        <w:rPr>
          <w:rFonts w:ascii="Times New Roman" w:hAnsi="Times New Roman" w:cs="Times New Roman"/>
          <w:sz w:val="24"/>
          <w:szCs w:val="24"/>
        </w:rPr>
        <w:t xml:space="preserve">. </w:t>
      </w:r>
      <w:r w:rsidR="006561E0" w:rsidRPr="006561E0">
        <w:rPr>
          <w:rFonts w:ascii="Times New Roman" w:hAnsi="Times New Roman" w:cs="Times New Roman"/>
          <w:sz w:val="24"/>
          <w:szCs w:val="24"/>
        </w:rPr>
        <w:t>Настоящее Соглашение является неотъемлемой частью Договора и вступает в силу с момента его подписания Сторонами.</w:t>
      </w:r>
    </w:p>
    <w:p w14:paraId="2CAD3C3C" w14:textId="41B32451" w:rsidR="006561E0" w:rsidRDefault="00D2662D" w:rsidP="00D2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1619F">
        <w:rPr>
          <w:rFonts w:ascii="Times New Roman" w:hAnsi="Times New Roman" w:cs="Times New Roman"/>
          <w:sz w:val="24"/>
          <w:szCs w:val="24"/>
        </w:rPr>
        <w:t xml:space="preserve">. </w:t>
      </w:r>
      <w:r w:rsidR="006561E0" w:rsidRPr="006561E0">
        <w:rPr>
          <w:rFonts w:ascii="Times New Roman" w:hAnsi="Times New Roman" w:cs="Times New Roman"/>
          <w:sz w:val="24"/>
          <w:szCs w:val="24"/>
        </w:rPr>
        <w:t>Настоящее Соглашение составлено в трех экземплярах (в случаях, когда Заказчик и Обучающийся являются одним лицом – в двух</w:t>
      </w:r>
      <w:r w:rsidR="00B1619F">
        <w:rPr>
          <w:rFonts w:ascii="Times New Roman" w:hAnsi="Times New Roman" w:cs="Times New Roman"/>
          <w:sz w:val="24"/>
          <w:szCs w:val="24"/>
        </w:rPr>
        <w:t xml:space="preserve"> </w:t>
      </w:r>
      <w:r w:rsidR="006561E0" w:rsidRPr="006561E0">
        <w:rPr>
          <w:rFonts w:ascii="Times New Roman" w:hAnsi="Times New Roman" w:cs="Times New Roman"/>
          <w:sz w:val="24"/>
          <w:szCs w:val="24"/>
        </w:rPr>
        <w:t>экземплярах), по одному для каждой из сторон. Все экземпляры имеют одинаковую юридическую силу.</w:t>
      </w:r>
    </w:p>
    <w:p w14:paraId="310E5144" w14:textId="77777777" w:rsidR="00A3358F" w:rsidRDefault="00A3358F" w:rsidP="00C35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A57C95" w14:textId="77777777" w:rsidR="00A3358F" w:rsidRDefault="00A3358F" w:rsidP="00C35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82BE54" w14:textId="77777777" w:rsidR="00A3358F" w:rsidRDefault="00A3358F" w:rsidP="00C35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6F4C85" w14:textId="77777777" w:rsidR="00A3358F" w:rsidRDefault="00A3358F" w:rsidP="00C35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A882AE" w14:textId="20CC79F4" w:rsidR="0037518A" w:rsidRDefault="00D2662D" w:rsidP="00C35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21F06">
        <w:rPr>
          <w:rFonts w:ascii="Times New Roman" w:hAnsi="Times New Roman" w:cs="Times New Roman"/>
          <w:sz w:val="24"/>
          <w:szCs w:val="24"/>
        </w:rPr>
        <w:t>. Реквизиты сторон:</w:t>
      </w:r>
    </w:p>
    <w:p w14:paraId="323D6DD8" w14:textId="77777777" w:rsidR="00C35BB1" w:rsidRDefault="00C35BB1" w:rsidP="00C35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5016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291"/>
        <w:gridCol w:w="3118"/>
        <w:gridCol w:w="2966"/>
      </w:tblGrid>
      <w:tr w:rsidR="00730F30" w:rsidRPr="00AE5607" w14:paraId="7648222E" w14:textId="77777777" w:rsidTr="00C35BB1">
        <w:tc>
          <w:tcPr>
            <w:tcW w:w="3291" w:type="dxa"/>
          </w:tcPr>
          <w:p w14:paraId="7DC41332" w14:textId="77777777" w:rsidR="00730F30" w:rsidRPr="00AE5607" w:rsidRDefault="00730F30" w:rsidP="00C068D9">
            <w:pPr>
              <w:jc w:val="center"/>
              <w:rPr>
                <w:b/>
                <w:sz w:val="24"/>
                <w:szCs w:val="24"/>
              </w:rPr>
            </w:pPr>
            <w:bookmarkStart w:id="0" w:name="_Hlk233040518"/>
            <w:r w:rsidRPr="00AE5607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3118" w:type="dxa"/>
          </w:tcPr>
          <w:p w14:paraId="66215076" w14:textId="77777777" w:rsidR="00730F30" w:rsidRPr="00AE5607" w:rsidRDefault="00730F30" w:rsidP="00C068D9">
            <w:pPr>
              <w:jc w:val="center"/>
              <w:rPr>
                <w:b/>
                <w:sz w:val="24"/>
                <w:szCs w:val="24"/>
              </w:rPr>
            </w:pPr>
            <w:r w:rsidRPr="00AE5607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2966" w:type="dxa"/>
          </w:tcPr>
          <w:p w14:paraId="27189CE7" w14:textId="77777777" w:rsidR="00730F30" w:rsidRPr="00AE5607" w:rsidRDefault="00730F30" w:rsidP="00C068D9">
            <w:pPr>
              <w:jc w:val="center"/>
              <w:rPr>
                <w:b/>
                <w:sz w:val="24"/>
                <w:szCs w:val="24"/>
              </w:rPr>
            </w:pPr>
            <w:r w:rsidRPr="00AE5607">
              <w:rPr>
                <w:b/>
                <w:sz w:val="24"/>
                <w:szCs w:val="24"/>
              </w:rPr>
              <w:t>Обучающийся</w:t>
            </w:r>
          </w:p>
        </w:tc>
      </w:tr>
      <w:tr w:rsidR="005E5F3B" w:rsidRPr="00AE5607" w14:paraId="17FA1744" w14:textId="77777777" w:rsidTr="005E5F3B">
        <w:trPr>
          <w:trHeight w:val="248"/>
        </w:trPr>
        <w:tc>
          <w:tcPr>
            <w:tcW w:w="3291" w:type="dxa"/>
            <w:vMerge w:val="restart"/>
          </w:tcPr>
          <w:p w14:paraId="48543DDD" w14:textId="77777777" w:rsidR="005E5F3B" w:rsidRPr="00AE5607" w:rsidRDefault="005E5F3B" w:rsidP="00C068D9">
            <w:pPr>
              <w:jc w:val="both"/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Федеральное государственное бюджетное профессиональное образовательной учреждение «Медицинский колледж»</w:t>
            </w:r>
          </w:p>
          <w:p w14:paraId="62D62A90" w14:textId="77777777" w:rsidR="005E5F3B" w:rsidRPr="00AE5607" w:rsidRDefault="005E5F3B" w:rsidP="00C068D9">
            <w:pPr>
              <w:jc w:val="center"/>
              <w:rPr>
                <w:sz w:val="24"/>
                <w:szCs w:val="24"/>
              </w:rPr>
            </w:pPr>
          </w:p>
          <w:p w14:paraId="4D2BCA00" w14:textId="77777777" w:rsidR="005E5F3B" w:rsidRPr="00AE5607" w:rsidRDefault="005E5F3B" w:rsidP="00C068D9">
            <w:pPr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117105, г. Москва, Варшавское шоссе, д.16А</w:t>
            </w:r>
          </w:p>
          <w:p w14:paraId="23F14D39" w14:textId="77777777" w:rsidR="005E5F3B" w:rsidRPr="00AE5607" w:rsidRDefault="005E5F3B" w:rsidP="00C068D9">
            <w:pPr>
              <w:jc w:val="both"/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 xml:space="preserve">ИНН 7726075834    </w:t>
            </w:r>
          </w:p>
          <w:p w14:paraId="7B2C5AC5" w14:textId="77777777" w:rsidR="005E5F3B" w:rsidRPr="00AE5607" w:rsidRDefault="005E5F3B" w:rsidP="00C068D9">
            <w:pPr>
              <w:jc w:val="both"/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КПП 772601001</w:t>
            </w:r>
          </w:p>
          <w:p w14:paraId="6FA33A50" w14:textId="77777777" w:rsidR="005E5F3B" w:rsidRPr="00AE5607" w:rsidRDefault="005E5F3B" w:rsidP="00C068D9">
            <w:pPr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УФК по г. Москве (ФГБПОУ «Медицинский колледж», л/с 20736У42200)</w:t>
            </w:r>
          </w:p>
          <w:p w14:paraId="64010DEA" w14:textId="77777777" w:rsidR="005E5F3B" w:rsidRPr="00AE5607" w:rsidRDefault="005E5F3B" w:rsidP="00C068D9">
            <w:pPr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 xml:space="preserve">Казначейский счёт </w:t>
            </w:r>
          </w:p>
          <w:p w14:paraId="177FB7C8" w14:textId="77777777" w:rsidR="005E5F3B" w:rsidRPr="00AE5607" w:rsidRDefault="005E5F3B" w:rsidP="00C068D9">
            <w:pPr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03214643000000017300</w:t>
            </w:r>
          </w:p>
          <w:p w14:paraId="19BA2B1B" w14:textId="77777777" w:rsidR="005E5F3B" w:rsidRPr="00AE5607" w:rsidRDefault="005E5F3B" w:rsidP="00C068D9">
            <w:pPr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Единый казначейский счёт</w:t>
            </w:r>
          </w:p>
          <w:p w14:paraId="16146E2C" w14:textId="77777777" w:rsidR="005E5F3B" w:rsidRPr="00AE5607" w:rsidRDefault="005E5F3B" w:rsidP="00C068D9">
            <w:pPr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40102810545370000003</w:t>
            </w:r>
          </w:p>
          <w:p w14:paraId="28D34CC7" w14:textId="77777777" w:rsidR="005E5F3B" w:rsidRPr="00AE5607" w:rsidRDefault="005E5F3B" w:rsidP="00C068D9">
            <w:pPr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 xml:space="preserve">Банк получателя ГУ БАНКА РОССИИ ПО ЦФО // УФК </w:t>
            </w:r>
            <w:r>
              <w:rPr>
                <w:sz w:val="24"/>
                <w:szCs w:val="24"/>
              </w:rPr>
              <w:t>по</w:t>
            </w:r>
            <w:r w:rsidRPr="00AE56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AE560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Москве</w:t>
            </w:r>
          </w:p>
          <w:p w14:paraId="4D352A03" w14:textId="77777777" w:rsidR="005E5F3B" w:rsidRPr="00AE5607" w:rsidRDefault="005E5F3B" w:rsidP="00C068D9">
            <w:pPr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г. Москва</w:t>
            </w:r>
          </w:p>
          <w:p w14:paraId="0B998604" w14:textId="77777777" w:rsidR="005E5F3B" w:rsidRPr="00AE5607" w:rsidRDefault="005E5F3B" w:rsidP="00C068D9">
            <w:pPr>
              <w:jc w:val="both"/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БИК 004525988</w:t>
            </w:r>
          </w:p>
          <w:p w14:paraId="1BB70186" w14:textId="77777777" w:rsidR="005E5F3B" w:rsidRPr="00AE5607" w:rsidRDefault="005E5F3B" w:rsidP="00C068D9">
            <w:pPr>
              <w:jc w:val="both"/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ОКПО 40130592</w:t>
            </w:r>
          </w:p>
          <w:p w14:paraId="56C242C0" w14:textId="77777777" w:rsidR="005E5F3B" w:rsidRPr="00AE5607" w:rsidRDefault="005E5F3B" w:rsidP="00C068D9">
            <w:pPr>
              <w:jc w:val="both"/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ОКАТО 45296561000</w:t>
            </w:r>
          </w:p>
          <w:p w14:paraId="7587AE1E" w14:textId="77777777" w:rsidR="005E5F3B" w:rsidRPr="00AE5607" w:rsidRDefault="005E5F3B" w:rsidP="00C068D9">
            <w:pPr>
              <w:jc w:val="both"/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ОКТМО 45915000</w:t>
            </w:r>
          </w:p>
          <w:p w14:paraId="712FA417" w14:textId="77777777" w:rsidR="005E5F3B" w:rsidRPr="00AE5607" w:rsidRDefault="005E5F3B" w:rsidP="00C068D9">
            <w:pPr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КБК 00000000000000000130</w:t>
            </w:r>
          </w:p>
          <w:p w14:paraId="4BB6F579" w14:textId="77777777" w:rsidR="005E5F3B" w:rsidRPr="00AE5607" w:rsidRDefault="005E5F3B" w:rsidP="00C068D9">
            <w:pPr>
              <w:rPr>
                <w:sz w:val="24"/>
                <w:szCs w:val="24"/>
              </w:rPr>
            </w:pPr>
          </w:p>
          <w:p w14:paraId="5FAF3B4C" w14:textId="03430818" w:rsidR="005E5F3B" w:rsidRPr="00A3358F" w:rsidRDefault="005E5F3B" w:rsidP="00C068D9">
            <w:pPr>
              <w:jc w:val="both"/>
              <w:rPr>
                <w:sz w:val="24"/>
                <w:szCs w:val="24"/>
              </w:rPr>
            </w:pPr>
          </w:p>
          <w:p w14:paraId="137722EA" w14:textId="77777777" w:rsidR="005E5F3B" w:rsidRDefault="005E5F3B" w:rsidP="00C068D9">
            <w:pPr>
              <w:jc w:val="both"/>
              <w:rPr>
                <w:sz w:val="24"/>
                <w:szCs w:val="24"/>
              </w:rPr>
            </w:pPr>
          </w:p>
          <w:p w14:paraId="680C100D" w14:textId="6082C2C6" w:rsidR="005E5F3B" w:rsidRPr="00AE5607" w:rsidRDefault="005E5F3B" w:rsidP="00C068D9">
            <w:pPr>
              <w:jc w:val="both"/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</w:t>
            </w:r>
            <w:r w:rsidRPr="00AE5607">
              <w:rPr>
                <w:sz w:val="24"/>
                <w:szCs w:val="24"/>
              </w:rPr>
              <w:t xml:space="preserve">   А.В. Василенок</w:t>
            </w:r>
          </w:p>
          <w:p w14:paraId="31D0B284" w14:textId="77777777" w:rsidR="005E5F3B" w:rsidRPr="00AE5607" w:rsidRDefault="005E5F3B" w:rsidP="00C068D9">
            <w:pPr>
              <w:rPr>
                <w:sz w:val="24"/>
                <w:szCs w:val="24"/>
              </w:rPr>
            </w:pPr>
          </w:p>
          <w:p w14:paraId="2E5D4C18" w14:textId="77777777" w:rsidR="005E5F3B" w:rsidRPr="00AE5607" w:rsidRDefault="005E5F3B" w:rsidP="00C068D9">
            <w:pPr>
              <w:rPr>
                <w:sz w:val="24"/>
                <w:szCs w:val="24"/>
              </w:rPr>
            </w:pPr>
            <w:r w:rsidRPr="00AE5607">
              <w:rPr>
                <w:sz w:val="24"/>
                <w:szCs w:val="24"/>
              </w:rPr>
              <w:t>М.П.</w:t>
            </w:r>
          </w:p>
        </w:tc>
        <w:sdt>
          <w:sdtPr>
            <w:id w:val="-1585426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8" w:type="dxa"/>
              </w:tcPr>
              <w:p w14:paraId="2AE2CE80" w14:textId="783BD6B8" w:rsidR="005E5F3B" w:rsidRPr="00A53F26" w:rsidRDefault="00576C7F" w:rsidP="00C068D9">
                <w:r>
                  <w:rPr>
                    <w:lang w:val="en-US"/>
                  </w:rPr>
                  <w:t> </w:t>
                </w:r>
              </w:p>
            </w:tc>
          </w:sdtContent>
        </w:sdt>
        <w:sdt>
          <w:sdtPr>
            <w:id w:val="72935467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966" w:type="dxa"/>
              </w:tcPr>
              <w:p w14:paraId="274B8A01" w14:textId="29F0E2BF" w:rsidR="005E5F3B" w:rsidRPr="00A53F26" w:rsidRDefault="00576C7F" w:rsidP="006054C6">
                <w:r>
                  <w:rPr>
                    <w:lang w:val="en-US"/>
                  </w:rPr>
                  <w:t> </w:t>
                </w:r>
              </w:p>
            </w:tc>
          </w:sdtContent>
        </w:sdt>
      </w:tr>
      <w:tr w:rsidR="00203E21" w:rsidRPr="00AE5607" w14:paraId="50F6CC1F" w14:textId="77777777" w:rsidTr="00C35BB1">
        <w:trPr>
          <w:trHeight w:val="795"/>
        </w:trPr>
        <w:tc>
          <w:tcPr>
            <w:tcW w:w="3291" w:type="dxa"/>
            <w:vMerge/>
          </w:tcPr>
          <w:p w14:paraId="2D1A82EC" w14:textId="77777777" w:rsidR="00203E21" w:rsidRPr="00AE5607" w:rsidRDefault="00203E21" w:rsidP="00C06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39B8A17" w14:textId="0E1B6A81" w:rsidR="00203E21" w:rsidRDefault="00203E21" w:rsidP="00D52F3A">
            <w:pPr>
              <w:jc w:val="center"/>
            </w:pPr>
            <w:r w:rsidRPr="00A53F26">
              <w:t>Фамилия, имя, отчество (при наличии)</w:t>
            </w:r>
          </w:p>
          <w:sdt>
            <w:sdtPr>
              <w:id w:val="1287624365"/>
              <w:placeholder>
                <w:docPart w:val="DefaultPlaceholder_-1854013440"/>
              </w:placeholder>
              <w:text/>
            </w:sdtPr>
            <w:sdtEndPr/>
            <w:sdtContent>
              <w:p w14:paraId="6D1D6415" w14:textId="172BD1CB" w:rsidR="00203E21" w:rsidRDefault="005E5F3B" w:rsidP="00C068D9">
                <w:r>
                  <w:rPr>
                    <w:lang w:val="en-US"/>
                  </w:rPr>
                  <w:t> </w:t>
                </w:r>
              </w:p>
            </w:sdtContent>
          </w:sdt>
        </w:tc>
        <w:tc>
          <w:tcPr>
            <w:tcW w:w="2966" w:type="dxa"/>
          </w:tcPr>
          <w:p w14:paraId="19600281" w14:textId="77777777" w:rsidR="00203E21" w:rsidRDefault="00203E21" w:rsidP="006054C6">
            <w:pPr>
              <w:jc w:val="center"/>
            </w:pPr>
            <w:r w:rsidRPr="00A53F26">
              <w:t>Фамилия, имя, отчество (при наличии)</w:t>
            </w:r>
          </w:p>
          <w:sdt>
            <w:sdtPr>
              <w:id w:val="-344320696"/>
              <w:placeholder>
                <w:docPart w:val="DefaultPlaceholder_-1854013440"/>
              </w:placeholder>
              <w:text/>
            </w:sdtPr>
            <w:sdtEndPr/>
            <w:sdtContent>
              <w:p w14:paraId="1B957D5B" w14:textId="34179A70" w:rsidR="00203E21" w:rsidRPr="00A53F26" w:rsidRDefault="005E5F3B" w:rsidP="006054C6">
                <w:r>
                  <w:rPr>
                    <w:lang w:val="en-US"/>
                  </w:rPr>
                  <w:t> </w:t>
                </w:r>
              </w:p>
            </w:sdtContent>
          </w:sdt>
        </w:tc>
      </w:tr>
      <w:tr w:rsidR="005E5F3B" w:rsidRPr="00AE5607" w14:paraId="08E4B195" w14:textId="77777777" w:rsidTr="005E5F3B">
        <w:trPr>
          <w:trHeight w:val="419"/>
        </w:trPr>
        <w:tc>
          <w:tcPr>
            <w:tcW w:w="3291" w:type="dxa"/>
            <w:vMerge/>
          </w:tcPr>
          <w:p w14:paraId="110FC2CE" w14:textId="77777777" w:rsidR="005E5F3B" w:rsidRPr="00AE5607" w:rsidRDefault="005E5F3B" w:rsidP="00C06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3E5F5DE" w14:textId="77777777" w:rsidR="005E5F3B" w:rsidRDefault="005E5F3B" w:rsidP="00C4630F">
            <w:pPr>
              <w:jc w:val="center"/>
            </w:pPr>
            <w:r w:rsidRPr="00A53F26">
              <w:t xml:space="preserve">Дата рождения </w:t>
            </w:r>
          </w:p>
          <w:p w14:paraId="70A27226" w14:textId="77777777" w:rsidR="005E5F3B" w:rsidRDefault="005E5F3B" w:rsidP="00C4630F">
            <w:pPr>
              <w:tabs>
                <w:tab w:val="left" w:pos="2160"/>
              </w:tabs>
            </w:pPr>
          </w:p>
          <w:sdt>
            <w:sdtPr>
              <w:id w:val="807125157"/>
              <w:placeholder>
                <w:docPart w:val="DefaultPlaceholder_-1854013440"/>
              </w:placeholder>
              <w:text/>
            </w:sdtPr>
            <w:sdtEndPr/>
            <w:sdtContent>
              <w:p w14:paraId="24B10C63" w14:textId="0FAA1F3C" w:rsidR="005E5F3B" w:rsidRPr="00A53F26" w:rsidRDefault="005E5F3B" w:rsidP="00C4630F">
                <w:pPr>
                  <w:tabs>
                    <w:tab w:val="left" w:pos="2160"/>
                  </w:tabs>
                </w:pPr>
                <w:r>
                  <w:rPr>
                    <w:lang w:val="en-US"/>
                  </w:rPr>
                  <w:t> </w:t>
                </w:r>
              </w:p>
            </w:sdtContent>
          </w:sdt>
        </w:tc>
        <w:tc>
          <w:tcPr>
            <w:tcW w:w="2966" w:type="dxa"/>
          </w:tcPr>
          <w:p w14:paraId="3D9087F8" w14:textId="364D5A0D" w:rsidR="005E5F3B" w:rsidRDefault="005E5F3B" w:rsidP="006054C6">
            <w:pPr>
              <w:jc w:val="center"/>
            </w:pPr>
            <w:r w:rsidRPr="00A53F26">
              <w:t xml:space="preserve">Дата рождения </w:t>
            </w:r>
          </w:p>
          <w:p w14:paraId="37350A9B" w14:textId="2FD94ACF" w:rsidR="005E5F3B" w:rsidRPr="00A53F26" w:rsidRDefault="005E5F3B" w:rsidP="00C4630F">
            <w:r>
              <w:br/>
            </w:r>
            <w:sdt>
              <w:sdtPr>
                <w:id w:val="-1670013258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lang w:val="en-US"/>
                  </w:rPr>
                  <w:t> </w:t>
                </w:r>
              </w:sdtContent>
            </w:sdt>
          </w:p>
        </w:tc>
      </w:tr>
      <w:tr w:rsidR="005E5F3B" w:rsidRPr="00AE5607" w14:paraId="38C804A1" w14:textId="77777777" w:rsidTr="005E5F3B">
        <w:trPr>
          <w:trHeight w:val="601"/>
        </w:trPr>
        <w:tc>
          <w:tcPr>
            <w:tcW w:w="3291" w:type="dxa"/>
            <w:vMerge/>
          </w:tcPr>
          <w:p w14:paraId="538C9F0D" w14:textId="77777777" w:rsidR="005E5F3B" w:rsidRPr="00AE5607" w:rsidRDefault="005E5F3B" w:rsidP="00C06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A5D1C8A" w14:textId="711CA429" w:rsidR="005E5F3B" w:rsidRPr="00A53F26" w:rsidRDefault="005E5F3B" w:rsidP="000F4018">
            <w:pPr>
              <w:jc w:val="center"/>
            </w:pPr>
            <w:r w:rsidRPr="00A53F26">
              <w:t>Паспорт: серия, номер, кем и когда выдан</w:t>
            </w:r>
          </w:p>
          <w:p w14:paraId="5E06D653" w14:textId="77777777" w:rsidR="005E5F3B" w:rsidRDefault="005E5F3B" w:rsidP="00336C2C">
            <w:pPr>
              <w:tabs>
                <w:tab w:val="left" w:pos="2025"/>
              </w:tabs>
            </w:pPr>
          </w:p>
          <w:sdt>
            <w:sdtPr>
              <w:id w:val="2123573971"/>
              <w:placeholder>
                <w:docPart w:val="DefaultPlaceholder_-1854013440"/>
              </w:placeholder>
              <w:text/>
            </w:sdtPr>
            <w:sdtEndPr/>
            <w:sdtContent>
              <w:p w14:paraId="54BE9541" w14:textId="584D5ECA" w:rsidR="005E5F3B" w:rsidRPr="00336C2C" w:rsidRDefault="005E5F3B" w:rsidP="00336C2C">
                <w:pPr>
                  <w:tabs>
                    <w:tab w:val="left" w:pos="2025"/>
                  </w:tabs>
                </w:pPr>
                <w:r>
                  <w:rPr>
                    <w:lang w:val="en-US"/>
                  </w:rPr>
                  <w:t> </w:t>
                </w:r>
              </w:p>
            </w:sdtContent>
          </w:sdt>
        </w:tc>
        <w:tc>
          <w:tcPr>
            <w:tcW w:w="2966" w:type="dxa"/>
          </w:tcPr>
          <w:p w14:paraId="2BE14CD7" w14:textId="77777777" w:rsidR="005E5F3B" w:rsidRPr="00A53F26" w:rsidRDefault="005E5F3B" w:rsidP="00AE2280">
            <w:pPr>
              <w:jc w:val="center"/>
            </w:pPr>
            <w:r w:rsidRPr="00A53F26">
              <w:t>Паспорт: серия, номер, кем и когда выдан</w:t>
            </w:r>
          </w:p>
          <w:p w14:paraId="2E70CF28" w14:textId="01F61345" w:rsidR="005E5F3B" w:rsidRPr="00A53F26" w:rsidRDefault="005E5F3B" w:rsidP="00C4630F">
            <w:r>
              <w:br/>
            </w:r>
            <w:sdt>
              <w:sdtPr>
                <w:id w:val="-1560393902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lang w:val="en-US"/>
                  </w:rPr>
                  <w:t> </w:t>
                </w:r>
              </w:sdtContent>
            </w:sdt>
          </w:p>
        </w:tc>
      </w:tr>
      <w:tr w:rsidR="005E5F3B" w:rsidRPr="00AE5607" w14:paraId="321C0C70" w14:textId="77777777" w:rsidTr="005E5F3B">
        <w:trPr>
          <w:trHeight w:val="645"/>
        </w:trPr>
        <w:tc>
          <w:tcPr>
            <w:tcW w:w="3291" w:type="dxa"/>
            <w:vMerge/>
          </w:tcPr>
          <w:p w14:paraId="4B77F3A7" w14:textId="77777777" w:rsidR="005E5F3B" w:rsidRPr="00AE5607" w:rsidRDefault="005E5F3B" w:rsidP="00C06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3CB184C" w14:textId="37BDEBE7" w:rsidR="005E5F3B" w:rsidRPr="000F4018" w:rsidRDefault="005E5F3B" w:rsidP="000F4018">
            <w:r w:rsidRPr="00A53F26">
              <w:t>Адрес места регистрации/ Место жительства</w:t>
            </w:r>
          </w:p>
        </w:tc>
        <w:tc>
          <w:tcPr>
            <w:tcW w:w="2966" w:type="dxa"/>
          </w:tcPr>
          <w:p w14:paraId="31700928" w14:textId="60ABBEA7" w:rsidR="005E5F3B" w:rsidRPr="00A53F26" w:rsidRDefault="005E5F3B" w:rsidP="000F4018">
            <w:r w:rsidRPr="00A53F26">
              <w:t>Адрес места регистрации/ Место жительства</w:t>
            </w:r>
          </w:p>
        </w:tc>
      </w:tr>
      <w:tr w:rsidR="00203E21" w:rsidRPr="00AE5607" w14:paraId="26F60288" w14:textId="77777777" w:rsidTr="00C35BB1">
        <w:trPr>
          <w:trHeight w:val="180"/>
        </w:trPr>
        <w:tc>
          <w:tcPr>
            <w:tcW w:w="3291" w:type="dxa"/>
            <w:vMerge/>
          </w:tcPr>
          <w:p w14:paraId="057C4A4B" w14:textId="77777777" w:rsidR="00203E21" w:rsidRPr="00AE5607" w:rsidRDefault="00203E21" w:rsidP="00C06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C3ACC48" w14:textId="6B88FCAF" w:rsidR="00203E21" w:rsidRPr="00A53F26" w:rsidRDefault="00203E21" w:rsidP="00D52F3A">
            <w:proofErr w:type="gramStart"/>
            <w:r w:rsidRPr="00A53F26">
              <w:t>телефон</w:t>
            </w:r>
            <w:r w:rsidR="000F4018">
              <w:t xml:space="preserve"> </w:t>
            </w:r>
            <w:r w:rsidR="000F4018" w:rsidRPr="000F4018">
              <w:t>:</w:t>
            </w:r>
            <w:proofErr w:type="gramEnd"/>
            <w:sdt>
              <w:sdtPr>
                <w:id w:val="-24951192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E5F3B">
                  <w:rPr>
                    <w:lang w:val="en-US"/>
                  </w:rPr>
                  <w:t> </w:t>
                </w:r>
              </w:sdtContent>
            </w:sdt>
          </w:p>
        </w:tc>
        <w:tc>
          <w:tcPr>
            <w:tcW w:w="2966" w:type="dxa"/>
          </w:tcPr>
          <w:p w14:paraId="46BBA000" w14:textId="084427B0" w:rsidR="00203E21" w:rsidRPr="000F4018" w:rsidRDefault="00203E21" w:rsidP="00AE2280">
            <w:r w:rsidRPr="00A53F26">
              <w:t>телефон</w:t>
            </w:r>
            <w:r w:rsidR="000F4018" w:rsidRPr="000F4018">
              <w:t>:</w:t>
            </w:r>
            <w:sdt>
              <w:sdtPr>
                <w:id w:val="-160202804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E5F3B">
                  <w:rPr>
                    <w:lang w:val="en-US"/>
                  </w:rPr>
                  <w:t> </w:t>
                </w:r>
              </w:sdtContent>
            </w:sdt>
          </w:p>
        </w:tc>
      </w:tr>
      <w:tr w:rsidR="005E5F3B" w:rsidRPr="00AE5607" w14:paraId="222FE942" w14:textId="77777777" w:rsidTr="005E5F3B">
        <w:trPr>
          <w:trHeight w:val="577"/>
        </w:trPr>
        <w:tc>
          <w:tcPr>
            <w:tcW w:w="3291" w:type="dxa"/>
            <w:vMerge/>
          </w:tcPr>
          <w:p w14:paraId="25A5A592" w14:textId="77777777" w:rsidR="005E5F3B" w:rsidRPr="00AE5607" w:rsidRDefault="005E5F3B" w:rsidP="00C06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ECD9207" w14:textId="052DAC2C" w:rsidR="005E5F3B" w:rsidRPr="00A53F26" w:rsidRDefault="005E5F3B" w:rsidP="00D52F3A">
            <w:r w:rsidRPr="00A53F26">
              <w:rPr>
                <w:b/>
                <w:bCs/>
              </w:rPr>
              <w:t>Банковские реквизиты</w:t>
            </w:r>
            <w:r w:rsidRPr="00A53F26">
              <w:t xml:space="preserve"> Получатель:</w:t>
            </w:r>
            <w:r>
              <w:br/>
            </w:r>
            <w:sdt>
              <w:sdtPr>
                <w:id w:val="1789014068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lang w:val="en-US"/>
                  </w:rPr>
                  <w:t> </w:t>
                </w:r>
              </w:sdtContent>
            </w:sdt>
          </w:p>
        </w:tc>
        <w:tc>
          <w:tcPr>
            <w:tcW w:w="2966" w:type="dxa"/>
          </w:tcPr>
          <w:p w14:paraId="4DF16AB3" w14:textId="77777777" w:rsidR="005E5F3B" w:rsidRDefault="005E5F3B" w:rsidP="00AE2280">
            <w:r w:rsidRPr="00A53F26">
              <w:rPr>
                <w:b/>
                <w:bCs/>
              </w:rPr>
              <w:t>Банковские реквизиты</w:t>
            </w:r>
            <w:r w:rsidRPr="00A53F26">
              <w:t xml:space="preserve"> Получатель:</w:t>
            </w:r>
          </w:p>
          <w:sdt>
            <w:sdtPr>
              <w:id w:val="24530072"/>
              <w:placeholder>
                <w:docPart w:val="DefaultPlaceholder_-1854013440"/>
              </w:placeholder>
              <w:text/>
            </w:sdtPr>
            <w:sdtEndPr/>
            <w:sdtContent>
              <w:p w14:paraId="0F67F508" w14:textId="2BFEC82C" w:rsidR="005E5F3B" w:rsidRPr="00A53F26" w:rsidRDefault="005E5F3B" w:rsidP="00AE2280">
                <w:r>
                  <w:rPr>
                    <w:lang w:val="en-US"/>
                  </w:rPr>
                  <w:t> </w:t>
                </w:r>
              </w:p>
            </w:sdtContent>
          </w:sdt>
        </w:tc>
      </w:tr>
      <w:tr w:rsidR="00203E21" w:rsidRPr="00AE5607" w14:paraId="75135251" w14:textId="77777777" w:rsidTr="00C35BB1">
        <w:trPr>
          <w:trHeight w:val="510"/>
        </w:trPr>
        <w:tc>
          <w:tcPr>
            <w:tcW w:w="3291" w:type="dxa"/>
            <w:vMerge/>
          </w:tcPr>
          <w:p w14:paraId="01A30FE6" w14:textId="77777777" w:rsidR="00203E21" w:rsidRPr="00AE5607" w:rsidRDefault="00203E21" w:rsidP="00C06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7A59603" w14:textId="47DF58EB" w:rsidR="00203E21" w:rsidRDefault="00203E21" w:rsidP="00C068D9">
            <w:r w:rsidRPr="00A53F26">
              <w:t>Номер счёта: </w:t>
            </w:r>
            <w:r w:rsidR="00C35BB1">
              <w:br/>
            </w:r>
            <w:sdt>
              <w:sdtPr>
                <w:id w:val="-80068408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E5F3B">
                  <w:rPr>
                    <w:lang w:val="en-US"/>
                  </w:rPr>
                  <w:t> </w:t>
                </w:r>
              </w:sdtContent>
            </w:sdt>
          </w:p>
        </w:tc>
        <w:tc>
          <w:tcPr>
            <w:tcW w:w="2966" w:type="dxa"/>
          </w:tcPr>
          <w:p w14:paraId="11AC5366" w14:textId="77777777" w:rsidR="00203E21" w:rsidRPr="00A53F26" w:rsidRDefault="00203E21" w:rsidP="00AE2280">
            <w:r w:rsidRPr="00A53F26">
              <w:t>Номер счёта: </w:t>
            </w:r>
          </w:p>
          <w:sdt>
            <w:sdtPr>
              <w:id w:val="1753699513"/>
              <w:placeholder>
                <w:docPart w:val="DefaultPlaceholder_-1854013440"/>
              </w:placeholder>
              <w:text/>
            </w:sdtPr>
            <w:sdtEndPr/>
            <w:sdtContent>
              <w:p w14:paraId="5678D86B" w14:textId="207CCADB" w:rsidR="00203E21" w:rsidRPr="00A53F26" w:rsidRDefault="005E5F3B" w:rsidP="00C35BB1">
                <w:r>
                  <w:rPr>
                    <w:lang w:val="en-US"/>
                  </w:rPr>
                  <w:t> </w:t>
                </w:r>
              </w:p>
            </w:sdtContent>
          </w:sdt>
        </w:tc>
      </w:tr>
      <w:tr w:rsidR="00203E21" w:rsidRPr="00AE5607" w14:paraId="6E01A22D" w14:textId="77777777" w:rsidTr="00C35BB1">
        <w:trPr>
          <w:trHeight w:val="435"/>
        </w:trPr>
        <w:tc>
          <w:tcPr>
            <w:tcW w:w="3291" w:type="dxa"/>
            <w:vMerge/>
          </w:tcPr>
          <w:p w14:paraId="513D2564" w14:textId="77777777" w:rsidR="00203E21" w:rsidRPr="00AE5607" w:rsidRDefault="00203E21" w:rsidP="00C06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2768749" w14:textId="77777777" w:rsidR="00203E21" w:rsidRPr="00A53F26" w:rsidRDefault="00203E21" w:rsidP="00D52F3A">
            <w:r w:rsidRPr="00A53F26">
              <w:t>Банк получателя:</w:t>
            </w:r>
          </w:p>
          <w:sdt>
            <w:sdtPr>
              <w:id w:val="433721652"/>
              <w:placeholder>
                <w:docPart w:val="DefaultPlaceholder_-1854013440"/>
              </w:placeholder>
              <w:text/>
            </w:sdtPr>
            <w:sdtEndPr/>
            <w:sdtContent>
              <w:p w14:paraId="31D04200" w14:textId="304A5869" w:rsidR="00203E21" w:rsidRPr="00A53F26" w:rsidRDefault="00576C7F" w:rsidP="00C068D9">
                <w:r>
                  <w:rPr>
                    <w:lang w:val="en-US"/>
                  </w:rPr>
                  <w:t> </w:t>
                </w:r>
              </w:p>
            </w:sdtContent>
          </w:sdt>
        </w:tc>
        <w:tc>
          <w:tcPr>
            <w:tcW w:w="2966" w:type="dxa"/>
          </w:tcPr>
          <w:p w14:paraId="1D80B738" w14:textId="154FFA6B" w:rsidR="00203E21" w:rsidRPr="00A53F26" w:rsidRDefault="00203E21" w:rsidP="00AE2280">
            <w:r w:rsidRPr="00A53F26">
              <w:t>Банк получателя:</w:t>
            </w:r>
            <w:r>
              <w:br/>
            </w:r>
            <w:sdt>
              <w:sdtPr>
                <w:id w:val="-140275017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76C7F">
                  <w:rPr>
                    <w:lang w:val="en-US"/>
                  </w:rPr>
                  <w:t> </w:t>
                </w:r>
              </w:sdtContent>
            </w:sdt>
          </w:p>
        </w:tc>
      </w:tr>
      <w:tr w:rsidR="00203E21" w:rsidRPr="00AE5607" w14:paraId="7D5E1AEC" w14:textId="77777777" w:rsidTr="005E5F3B">
        <w:trPr>
          <w:trHeight w:val="209"/>
        </w:trPr>
        <w:tc>
          <w:tcPr>
            <w:tcW w:w="3291" w:type="dxa"/>
            <w:vMerge/>
          </w:tcPr>
          <w:p w14:paraId="64568D9C" w14:textId="77777777" w:rsidR="00203E21" w:rsidRPr="00AE5607" w:rsidRDefault="00203E21" w:rsidP="00C06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7838065" w14:textId="60448341" w:rsidR="00203E21" w:rsidRPr="00A53F26" w:rsidRDefault="00203E21" w:rsidP="00203E21">
            <w:r w:rsidRPr="00A53F26">
              <w:t>БИК:</w:t>
            </w:r>
            <w:sdt>
              <w:sdtPr>
                <w:id w:val="92029256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E5F3B">
                  <w:rPr>
                    <w:lang w:val="en-US"/>
                  </w:rPr>
                  <w:t> </w:t>
                </w:r>
              </w:sdtContent>
            </w:sdt>
          </w:p>
        </w:tc>
        <w:tc>
          <w:tcPr>
            <w:tcW w:w="2966" w:type="dxa"/>
          </w:tcPr>
          <w:p w14:paraId="3AE1A405" w14:textId="02224ED5" w:rsidR="00203E21" w:rsidRPr="00A53F26" w:rsidRDefault="00203E21" w:rsidP="00203E21">
            <w:r w:rsidRPr="00A53F26">
              <w:t>БИК:</w:t>
            </w:r>
            <w:sdt>
              <w:sdtPr>
                <w:id w:val="-105670929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E5F3B">
                  <w:rPr>
                    <w:lang w:val="en-US"/>
                  </w:rPr>
                  <w:t> </w:t>
                </w:r>
              </w:sdtContent>
            </w:sdt>
          </w:p>
        </w:tc>
      </w:tr>
      <w:tr w:rsidR="00203E21" w:rsidRPr="00AE5607" w14:paraId="78D07935" w14:textId="77777777" w:rsidTr="005E5F3B">
        <w:trPr>
          <w:trHeight w:val="373"/>
        </w:trPr>
        <w:tc>
          <w:tcPr>
            <w:tcW w:w="3291" w:type="dxa"/>
            <w:vMerge/>
          </w:tcPr>
          <w:p w14:paraId="1057A93A" w14:textId="77777777" w:rsidR="00203E21" w:rsidRPr="00AE5607" w:rsidRDefault="00203E21" w:rsidP="00C06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E03D64A" w14:textId="3B1C6CBD" w:rsidR="00203E21" w:rsidRPr="00A53F26" w:rsidRDefault="00203E21" w:rsidP="00C068D9">
            <w:r w:rsidRPr="00A53F26">
              <w:t>Корр. счёт:</w:t>
            </w:r>
            <w:sdt>
              <w:sdtPr>
                <w:id w:val="213535830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E5F3B">
                  <w:rPr>
                    <w:lang w:val="en-US"/>
                  </w:rPr>
                  <w:t> </w:t>
                </w:r>
              </w:sdtContent>
            </w:sdt>
          </w:p>
        </w:tc>
        <w:tc>
          <w:tcPr>
            <w:tcW w:w="2966" w:type="dxa"/>
          </w:tcPr>
          <w:p w14:paraId="44407B8C" w14:textId="1442981B" w:rsidR="00203E21" w:rsidRPr="00A53F26" w:rsidRDefault="00203E21" w:rsidP="00AE2280">
            <w:r w:rsidRPr="00A53F26">
              <w:t>Корр. счёт:</w:t>
            </w:r>
            <w:sdt>
              <w:sdtPr>
                <w:id w:val="144673415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E5F3B">
                  <w:rPr>
                    <w:lang w:val="en-US"/>
                  </w:rPr>
                  <w:t> </w:t>
                </w:r>
              </w:sdtContent>
            </w:sdt>
          </w:p>
        </w:tc>
      </w:tr>
      <w:tr w:rsidR="00203E21" w:rsidRPr="00AE5607" w14:paraId="1CA4D96E" w14:textId="77777777" w:rsidTr="005E5F3B">
        <w:trPr>
          <w:trHeight w:val="395"/>
        </w:trPr>
        <w:tc>
          <w:tcPr>
            <w:tcW w:w="3291" w:type="dxa"/>
            <w:vMerge/>
          </w:tcPr>
          <w:p w14:paraId="422365B6" w14:textId="77777777" w:rsidR="00203E21" w:rsidRPr="00AE5607" w:rsidRDefault="00203E21" w:rsidP="00C06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301D5D4" w14:textId="5296DA90" w:rsidR="00203E21" w:rsidRDefault="00203E21" w:rsidP="00203E21">
            <w:r w:rsidRPr="00A53F26">
              <w:t>ИНН:</w:t>
            </w:r>
            <w:sdt>
              <w:sdtPr>
                <w:id w:val="83911980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E5F3B">
                  <w:rPr>
                    <w:lang w:val="en-US"/>
                  </w:rPr>
                  <w:t> </w:t>
                </w:r>
              </w:sdtContent>
            </w:sdt>
          </w:p>
        </w:tc>
        <w:tc>
          <w:tcPr>
            <w:tcW w:w="2966" w:type="dxa"/>
          </w:tcPr>
          <w:p w14:paraId="58750745" w14:textId="004BAD58" w:rsidR="00203E21" w:rsidRDefault="00203E21" w:rsidP="00160A0D">
            <w:pPr>
              <w:ind w:right="-115"/>
            </w:pPr>
            <w:r w:rsidRPr="00A53F26">
              <w:t>ИНН:</w:t>
            </w:r>
            <w:sdt>
              <w:sdtPr>
                <w:id w:val="71739812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E5F3B">
                  <w:rPr>
                    <w:lang w:val="en-US"/>
                  </w:rPr>
                  <w:t> </w:t>
                </w:r>
              </w:sdtContent>
            </w:sdt>
          </w:p>
        </w:tc>
      </w:tr>
      <w:tr w:rsidR="00203E21" w:rsidRPr="00AE5607" w14:paraId="1F296FF3" w14:textId="77777777" w:rsidTr="005E5F3B">
        <w:trPr>
          <w:trHeight w:val="285"/>
        </w:trPr>
        <w:tc>
          <w:tcPr>
            <w:tcW w:w="3291" w:type="dxa"/>
            <w:vMerge/>
          </w:tcPr>
          <w:p w14:paraId="3F3C1040" w14:textId="77777777" w:rsidR="00203E21" w:rsidRPr="00AE5607" w:rsidRDefault="00203E21" w:rsidP="00C06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E482D4E" w14:textId="549AC719" w:rsidR="00203E21" w:rsidRDefault="00203E21" w:rsidP="00203E21">
            <w:r w:rsidRPr="00A53F26">
              <w:t>КПП:</w:t>
            </w:r>
            <w:sdt>
              <w:sdtPr>
                <w:id w:val="-172906956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E5F3B">
                  <w:rPr>
                    <w:lang w:val="en-US"/>
                  </w:rPr>
                  <w:t> </w:t>
                </w:r>
              </w:sdtContent>
            </w:sdt>
          </w:p>
        </w:tc>
        <w:tc>
          <w:tcPr>
            <w:tcW w:w="2966" w:type="dxa"/>
          </w:tcPr>
          <w:p w14:paraId="31FF032C" w14:textId="7A09BFCF" w:rsidR="00203E21" w:rsidRDefault="00203E21" w:rsidP="00160A0D">
            <w:pPr>
              <w:ind w:right="-115"/>
            </w:pPr>
            <w:r w:rsidRPr="00A53F26">
              <w:t>КПП:</w:t>
            </w:r>
            <w:sdt>
              <w:sdtPr>
                <w:id w:val="-5513107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E5F3B">
                  <w:rPr>
                    <w:lang w:val="en-US"/>
                  </w:rPr>
                  <w:t> </w:t>
                </w:r>
              </w:sdtContent>
            </w:sdt>
          </w:p>
        </w:tc>
      </w:tr>
      <w:tr w:rsidR="00203E21" w:rsidRPr="00AE5607" w14:paraId="299404E2" w14:textId="77777777" w:rsidTr="005E5F3B">
        <w:trPr>
          <w:trHeight w:val="2112"/>
        </w:trPr>
        <w:tc>
          <w:tcPr>
            <w:tcW w:w="3291" w:type="dxa"/>
            <w:vMerge/>
          </w:tcPr>
          <w:p w14:paraId="702E882B" w14:textId="77777777" w:rsidR="00203E21" w:rsidRPr="00AE5607" w:rsidRDefault="00203E21" w:rsidP="00C06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17B365E" w14:textId="1DF75F98" w:rsidR="00203E21" w:rsidRDefault="00203E21" w:rsidP="00203E21">
            <w:pPr>
              <w:jc w:val="both"/>
            </w:pPr>
          </w:p>
          <w:p w14:paraId="361AFB4C" w14:textId="44276B79" w:rsidR="00BC7E1B" w:rsidRDefault="00BC7E1B" w:rsidP="00203E21">
            <w:pPr>
              <w:jc w:val="both"/>
            </w:pPr>
          </w:p>
          <w:p w14:paraId="3752EB22" w14:textId="77777777" w:rsidR="00BC7E1B" w:rsidRPr="00A53F26" w:rsidRDefault="00BC7E1B" w:rsidP="00203E21">
            <w:pPr>
              <w:jc w:val="both"/>
            </w:pPr>
          </w:p>
          <w:p w14:paraId="3EE1811A" w14:textId="08332F17" w:rsidR="00203E21" w:rsidRPr="00A53F26" w:rsidRDefault="009B298C" w:rsidP="00203E21">
            <w:pPr>
              <w:jc w:val="both"/>
            </w:pPr>
            <w:r w:rsidRPr="00161456">
              <w:t xml:space="preserve">   </w:t>
            </w:r>
            <w:r w:rsidR="00203E21" w:rsidRPr="00A53F26">
              <w:t>______________________</w:t>
            </w:r>
          </w:p>
          <w:p w14:paraId="442ADADF" w14:textId="6C228AD3" w:rsidR="00203E21" w:rsidRPr="00A53F26" w:rsidRDefault="00203E21" w:rsidP="00203E21">
            <w:pPr>
              <w:jc w:val="center"/>
            </w:pPr>
            <w:r w:rsidRPr="00A53F26">
              <w:t>Подпись</w:t>
            </w:r>
          </w:p>
        </w:tc>
        <w:tc>
          <w:tcPr>
            <w:tcW w:w="2966" w:type="dxa"/>
          </w:tcPr>
          <w:p w14:paraId="55B11414" w14:textId="03133998" w:rsidR="00203E21" w:rsidRDefault="00203E21" w:rsidP="00203E21">
            <w:pPr>
              <w:jc w:val="both"/>
            </w:pPr>
          </w:p>
          <w:p w14:paraId="13951F37" w14:textId="5ADB2DCA" w:rsidR="00BC7E1B" w:rsidRDefault="00BC7E1B" w:rsidP="00203E21">
            <w:pPr>
              <w:jc w:val="both"/>
            </w:pPr>
          </w:p>
          <w:p w14:paraId="257880B1" w14:textId="77777777" w:rsidR="00BC7E1B" w:rsidRPr="00A53F26" w:rsidRDefault="00BC7E1B" w:rsidP="00203E21">
            <w:pPr>
              <w:jc w:val="both"/>
            </w:pPr>
          </w:p>
          <w:p w14:paraId="055C183D" w14:textId="3F77DCDB" w:rsidR="00203E21" w:rsidRPr="00A53F26" w:rsidRDefault="009B298C" w:rsidP="00203E21">
            <w:pPr>
              <w:jc w:val="both"/>
            </w:pPr>
            <w:r>
              <w:rPr>
                <w:lang w:val="en-US"/>
              </w:rPr>
              <w:t xml:space="preserve">   </w:t>
            </w:r>
            <w:r w:rsidR="00203E21" w:rsidRPr="00A53F26">
              <w:t>______________________</w:t>
            </w:r>
          </w:p>
          <w:p w14:paraId="391A8EE3" w14:textId="77777777" w:rsidR="00203E21" w:rsidRPr="00A53F26" w:rsidRDefault="00203E21" w:rsidP="00203E21">
            <w:pPr>
              <w:jc w:val="center"/>
            </w:pPr>
            <w:r w:rsidRPr="00A53F26">
              <w:t>Подпись</w:t>
            </w:r>
          </w:p>
          <w:p w14:paraId="4AE8732E" w14:textId="77777777" w:rsidR="00203E21" w:rsidRPr="00A53F26" w:rsidRDefault="00203E21" w:rsidP="00203E21">
            <w:pPr>
              <w:jc w:val="center"/>
            </w:pPr>
          </w:p>
          <w:p w14:paraId="529787F2" w14:textId="77777777" w:rsidR="00203E21" w:rsidRPr="00A53F26" w:rsidRDefault="00203E21" w:rsidP="00203E21">
            <w:pPr>
              <w:jc w:val="both"/>
            </w:pPr>
          </w:p>
          <w:p w14:paraId="1A473FC2" w14:textId="77777777" w:rsidR="00203E21" w:rsidRPr="00A53F26" w:rsidRDefault="00203E21" w:rsidP="00203E21">
            <w:pPr>
              <w:jc w:val="both"/>
            </w:pPr>
          </w:p>
          <w:p w14:paraId="3A65BE15" w14:textId="77777777" w:rsidR="00203E21" w:rsidRPr="00A53F26" w:rsidRDefault="00203E21" w:rsidP="00203E21">
            <w:pPr>
              <w:jc w:val="both"/>
            </w:pPr>
          </w:p>
          <w:p w14:paraId="3B1B8397" w14:textId="77777777" w:rsidR="00203E21" w:rsidRPr="00A53F26" w:rsidRDefault="00203E21" w:rsidP="002B7FD5">
            <w:pPr>
              <w:jc w:val="center"/>
            </w:pPr>
          </w:p>
        </w:tc>
      </w:tr>
      <w:bookmarkEnd w:id="0"/>
    </w:tbl>
    <w:p w14:paraId="270F190B" w14:textId="1226FD10" w:rsidR="00730F30" w:rsidRPr="006561E0" w:rsidRDefault="00730F30" w:rsidP="002B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0F30" w:rsidRPr="006561E0" w:rsidSect="005E5F3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xMmWkvZf3GD1J91dyNX4rS7/fSC7GsmzHO4Po7ArxWaLM2LlD77NIsWOU63ofYH7gkMoj9rTJZkwKPIzCSpGg==" w:salt="hyGRFsyWbb9EYdi10y20p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57"/>
    <w:rsid w:val="000633B5"/>
    <w:rsid w:val="00063813"/>
    <w:rsid w:val="000F4018"/>
    <w:rsid w:val="001030EB"/>
    <w:rsid w:val="001246D1"/>
    <w:rsid w:val="00136959"/>
    <w:rsid w:val="00160A0D"/>
    <w:rsid w:val="00161456"/>
    <w:rsid w:val="001726E8"/>
    <w:rsid w:val="001D59D1"/>
    <w:rsid w:val="001F76AB"/>
    <w:rsid w:val="00203E21"/>
    <w:rsid w:val="002515F9"/>
    <w:rsid w:val="002528C3"/>
    <w:rsid w:val="002B7FD5"/>
    <w:rsid w:val="002D2557"/>
    <w:rsid w:val="00336C2C"/>
    <w:rsid w:val="003416A8"/>
    <w:rsid w:val="003450DC"/>
    <w:rsid w:val="0037518A"/>
    <w:rsid w:val="003A5EA1"/>
    <w:rsid w:val="004836A0"/>
    <w:rsid w:val="0049110E"/>
    <w:rsid w:val="004B20A6"/>
    <w:rsid w:val="00504DD6"/>
    <w:rsid w:val="00511315"/>
    <w:rsid w:val="005630BA"/>
    <w:rsid w:val="00576C7F"/>
    <w:rsid w:val="00592DDE"/>
    <w:rsid w:val="005E5F3B"/>
    <w:rsid w:val="005F292B"/>
    <w:rsid w:val="006054C6"/>
    <w:rsid w:val="006561E0"/>
    <w:rsid w:val="0067644C"/>
    <w:rsid w:val="00730F30"/>
    <w:rsid w:val="007862FC"/>
    <w:rsid w:val="007F05A0"/>
    <w:rsid w:val="008C6845"/>
    <w:rsid w:val="008F752C"/>
    <w:rsid w:val="009019D4"/>
    <w:rsid w:val="0091176E"/>
    <w:rsid w:val="009567F9"/>
    <w:rsid w:val="009B298C"/>
    <w:rsid w:val="009D0191"/>
    <w:rsid w:val="00A0491F"/>
    <w:rsid w:val="00A3358F"/>
    <w:rsid w:val="00A35EA1"/>
    <w:rsid w:val="00A53F26"/>
    <w:rsid w:val="00A76460"/>
    <w:rsid w:val="00AE2280"/>
    <w:rsid w:val="00B1619F"/>
    <w:rsid w:val="00B77309"/>
    <w:rsid w:val="00BC7E1B"/>
    <w:rsid w:val="00C21F06"/>
    <w:rsid w:val="00C35BB1"/>
    <w:rsid w:val="00C4630F"/>
    <w:rsid w:val="00C74CE4"/>
    <w:rsid w:val="00CC2554"/>
    <w:rsid w:val="00CE58CD"/>
    <w:rsid w:val="00CF661C"/>
    <w:rsid w:val="00D2662D"/>
    <w:rsid w:val="00D52F3A"/>
    <w:rsid w:val="00DB37DE"/>
    <w:rsid w:val="00EC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6835"/>
  <w15:chartTrackingRefBased/>
  <w15:docId w15:val="{60D4F08C-D7F6-4F29-8E72-B73FCB86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4018"/>
    <w:pPr>
      <w:spacing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D25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5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5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5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5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5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5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5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5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2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2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25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25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2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2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2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25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2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5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2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255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D25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2557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2D255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2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2D255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255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730F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D52F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2EA938-547F-4D64-93FD-F01BBA9D59C5}"/>
      </w:docPartPr>
      <w:docPartBody>
        <w:p w:rsidR="003D2264" w:rsidRDefault="0071208A">
          <w:r w:rsidRPr="00E50C0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A"/>
    <w:rsid w:val="0014002F"/>
    <w:rsid w:val="001D18AC"/>
    <w:rsid w:val="003D2264"/>
    <w:rsid w:val="00430CD1"/>
    <w:rsid w:val="004F3756"/>
    <w:rsid w:val="0071208A"/>
    <w:rsid w:val="008451F6"/>
    <w:rsid w:val="009642F5"/>
    <w:rsid w:val="00BD78E7"/>
    <w:rsid w:val="00EA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51F6"/>
    <w:rPr>
      <w:color w:val="808080"/>
    </w:rPr>
  </w:style>
  <w:style w:type="paragraph" w:customStyle="1" w:styleId="43C2237A96454B3B8A4F3758481855B5">
    <w:name w:val="43C2237A96454B3B8A4F3758481855B5"/>
    <w:rsid w:val="0071208A"/>
  </w:style>
  <w:style w:type="paragraph" w:customStyle="1" w:styleId="5722F7FED93C4E2BB49AAD076F3DD8C6">
    <w:name w:val="5722F7FED93C4E2BB49AAD076F3DD8C6"/>
    <w:rsid w:val="0071208A"/>
  </w:style>
  <w:style w:type="paragraph" w:customStyle="1" w:styleId="8FE04B9EABDE499A94550855140081A7">
    <w:name w:val="8FE04B9EABDE499A94550855140081A7"/>
    <w:rsid w:val="0071208A"/>
  </w:style>
  <w:style w:type="paragraph" w:customStyle="1" w:styleId="D99199DB18134574901E8EF6136B0404">
    <w:name w:val="D99199DB18134574901E8EF6136B0404"/>
    <w:rsid w:val="0071208A"/>
  </w:style>
  <w:style w:type="paragraph" w:customStyle="1" w:styleId="B8953BD0F5264849A83F368F8FB65362">
    <w:name w:val="B8953BD0F5264849A83F368F8FB65362"/>
    <w:rsid w:val="008451F6"/>
  </w:style>
  <w:style w:type="paragraph" w:customStyle="1" w:styleId="6F7AFD7984FC42FF927CE90C4A12D632">
    <w:name w:val="6F7AFD7984FC42FF927CE90C4A12D632"/>
    <w:rsid w:val="008451F6"/>
  </w:style>
  <w:style w:type="paragraph" w:customStyle="1" w:styleId="5F7D1C2A3E6C4BD794F27E756C8DF812">
    <w:name w:val="5F7D1C2A3E6C4BD794F27E756C8DF812"/>
    <w:rsid w:val="008451F6"/>
  </w:style>
  <w:style w:type="paragraph" w:customStyle="1" w:styleId="4DE2CEDE7B2A4E8A8AE783C9DDFD19E3">
    <w:name w:val="4DE2CEDE7B2A4E8A8AE783C9DDFD19E3"/>
    <w:rsid w:val="008451F6"/>
  </w:style>
  <w:style w:type="paragraph" w:customStyle="1" w:styleId="708A225C2EF44EA98D8C38ADFB0749CA">
    <w:name w:val="708A225C2EF44EA98D8C38ADFB0749CA"/>
    <w:rsid w:val="008451F6"/>
  </w:style>
  <w:style w:type="paragraph" w:customStyle="1" w:styleId="4C5400DCCE3A4446A8A819906BD20ADB">
    <w:name w:val="4C5400DCCE3A4446A8A819906BD20ADB"/>
    <w:rsid w:val="008451F6"/>
  </w:style>
  <w:style w:type="paragraph" w:customStyle="1" w:styleId="F2AC64729EFA443180307657C4208CC4">
    <w:name w:val="F2AC64729EFA443180307657C4208CC4"/>
    <w:rsid w:val="008451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Татьяна Владимировна</dc:creator>
  <cp:keywords/>
  <dc:description/>
  <cp:lastModifiedBy>mkadmin</cp:lastModifiedBy>
  <cp:revision>17</cp:revision>
  <cp:lastPrinted>2025-05-28T06:40:00Z</cp:lastPrinted>
  <dcterms:created xsi:type="dcterms:W3CDTF">2026-06-09T11:38:00Z</dcterms:created>
  <dcterms:modified xsi:type="dcterms:W3CDTF">2026-06-22T14:09:00Z</dcterms:modified>
</cp:coreProperties>
</file>